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💥 Największy hackathon w Europie odbędzie się już we wrześniu w Krakowie! @HackYeah tworzy przestrzeń, gdzie dziewczyny pracujące w branży IT mogą zaprezentować swoje umiejętności. Wspólnie zhakować rzeczywistość! </w:t>
      </w:r>
      <w:r w:rsidDel="00000000" w:rsidR="00000000" w:rsidRPr="00000000">
        <w:rPr>
          <w:sz w:val="24"/>
          <w:szCs w:val="24"/>
          <w:rtl w:val="0"/>
        </w:rPr>
        <w:t xml:space="preserve">👩👋</w:t>
      </w:r>
      <w:r w:rsidDel="00000000" w:rsidR="00000000" w:rsidRPr="00000000">
        <w:rPr>
          <w:sz w:val="24"/>
          <w:szCs w:val="24"/>
          <w:rtl w:val="0"/>
        </w:rPr>
        <w:t xml:space="preserve"> Organizatorzy dążą do pobicia rekordu świata w liczbie kobiet biorących udział w hackathonie. Do osiągnięcia celu potrzeba 1000 dziewczyn, które będą brać czynny udział w wydarzeniu. 🙋‍♀️💻  Chcesz dołożyć swoją cegiełkę ❓ Zarejestruj się już dziś ❗ 👉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https://hackyeah.pl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Chcesz pomóc szerzyć idee? </w:t>
      </w:r>
      <w:r w:rsidDel="00000000" w:rsidR="00000000" w:rsidRPr="00000000">
        <w:rPr>
          <w:sz w:val="24"/>
          <w:szCs w:val="24"/>
          <w:rtl w:val="0"/>
        </w:rPr>
        <w:t xml:space="preserve">⚡ Zostań #Ambassagirl! ⚡ Mobilizuj dziewczyny do działania i pomagają im osiągać kolejne cele. Więcej informacji: </w:t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👉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https://hackyeah.pl/she-hacks/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📌 Widzimy się w dniach 30.09-01.10.23 w Tauron Arenie! 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#shehacks #womenIT #kobietywit #hackathon #girlpower #code #programming #lovecoding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824.330708661418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ackyeah.pl" TargetMode="External"/><Relationship Id="rId7" Type="http://schemas.openxmlformats.org/officeDocument/2006/relationships/hyperlink" Target="https://hackyeah.pl/she-ha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